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F9AFE" w14:textId="55B00BFA" w:rsidR="00AA6D01" w:rsidRPr="0074724A" w:rsidRDefault="00AA6D01" w:rsidP="00AA6D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Subject: </w:t>
      </w:r>
      <w:r w:rsidR="0046053E">
        <w:rPr>
          <w:rFonts w:cs="Times New Roman"/>
          <w:b/>
        </w:rPr>
        <w:t>COVID-19 telehealth and other virtual services eligible for risk adjustment with Humana</w:t>
      </w:r>
    </w:p>
    <w:p w14:paraId="252F9AFF" w14:textId="77777777" w:rsidR="00AA6D01" w:rsidRDefault="00AA6D01" w:rsidP="00AA6D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cs="Times New Roman"/>
        </w:rPr>
      </w:pPr>
    </w:p>
    <w:p w14:paraId="252F9B00" w14:textId="0D0606F5" w:rsidR="00AA6D01" w:rsidRPr="0074724A" w:rsidRDefault="00AA6D01" w:rsidP="00AA6D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cs="Times New Roman"/>
        </w:rPr>
      </w:pPr>
      <w:r w:rsidRPr="0074724A">
        <w:rPr>
          <w:rFonts w:cs="Times New Roman"/>
        </w:rPr>
        <w:t xml:space="preserve">Dear </w:t>
      </w:r>
      <w:r w:rsidRPr="0074724A">
        <w:rPr>
          <w:rFonts w:cs="Times New Roman"/>
          <w:highlight w:val="yellow"/>
        </w:rPr>
        <w:t xml:space="preserve">&lt;Insert </w:t>
      </w:r>
      <w:r w:rsidR="00616667">
        <w:rPr>
          <w:rFonts w:cs="Times New Roman"/>
          <w:highlight w:val="yellow"/>
        </w:rPr>
        <w:t>healthcare provider’s name with credentials</w:t>
      </w:r>
      <w:r w:rsidRPr="0074724A">
        <w:rPr>
          <w:rFonts w:cs="Times New Roman"/>
          <w:highlight w:val="yellow"/>
        </w:rPr>
        <w:t>&gt;</w:t>
      </w:r>
      <w:r w:rsidRPr="0074724A">
        <w:rPr>
          <w:rFonts w:cs="Times New Roman"/>
        </w:rPr>
        <w:t>:</w:t>
      </w:r>
    </w:p>
    <w:p w14:paraId="252F9B01" w14:textId="77777777" w:rsidR="00AA6D01" w:rsidRDefault="00AA6D01" w:rsidP="00AA6D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cs="Times New Roman"/>
        </w:rPr>
      </w:pPr>
    </w:p>
    <w:p w14:paraId="2257CF57" w14:textId="60CB58A5" w:rsidR="0046053E" w:rsidRDefault="00D84382" w:rsidP="00AA6D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Please refer to the attached </w:t>
      </w:r>
      <w:r w:rsidR="0046053E">
        <w:rPr>
          <w:rFonts w:cs="Times New Roman"/>
        </w:rPr>
        <w:t xml:space="preserve">flyer that provides information regarding </w:t>
      </w:r>
      <w:r w:rsidR="002377C4">
        <w:rPr>
          <w:rFonts w:cs="Times New Roman"/>
        </w:rPr>
        <w:t xml:space="preserve">COVID-19 </w:t>
      </w:r>
      <w:r w:rsidR="0046053E">
        <w:rPr>
          <w:rFonts w:cs="Times New Roman"/>
        </w:rPr>
        <w:t xml:space="preserve">telehealth and other virtual services that are eligible for risk adjustment with Humana. </w:t>
      </w:r>
    </w:p>
    <w:p w14:paraId="05D99227" w14:textId="77777777" w:rsidR="0046053E" w:rsidRDefault="0046053E" w:rsidP="00AA6D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cs="Times New Roman"/>
        </w:rPr>
      </w:pPr>
    </w:p>
    <w:p w14:paraId="252F9B0B" w14:textId="6A45AE2A" w:rsidR="00AA6D01" w:rsidRPr="0074724A" w:rsidRDefault="00AA6D01" w:rsidP="00AA6D01">
      <w:pPr>
        <w:spacing w:after="0" w:line="240" w:lineRule="auto"/>
        <w:rPr>
          <w:rFonts w:cs="Times New Roman"/>
        </w:rPr>
      </w:pPr>
      <w:r w:rsidRPr="0074724A">
        <w:rPr>
          <w:rFonts w:cs="Times New Roman"/>
        </w:rPr>
        <w:t>If you ha</w:t>
      </w:r>
      <w:r w:rsidR="00616667">
        <w:rPr>
          <w:rFonts w:cs="Times New Roman"/>
        </w:rPr>
        <w:t xml:space="preserve">ve questions, please contact me at </w:t>
      </w:r>
      <w:r w:rsidR="00616667" w:rsidRPr="00616667">
        <w:rPr>
          <w:rFonts w:cs="Times New Roman"/>
          <w:highlight w:val="yellow"/>
        </w:rPr>
        <w:t>&lt;Insert sender’s phone number&gt;</w:t>
      </w:r>
      <w:r w:rsidR="00616667">
        <w:rPr>
          <w:rFonts w:cs="Times New Roman"/>
        </w:rPr>
        <w:t xml:space="preserve">, Monday through Friday </w:t>
      </w:r>
      <w:r w:rsidR="00616667" w:rsidRPr="00616667">
        <w:rPr>
          <w:rFonts w:cs="Times New Roman"/>
          <w:highlight w:val="yellow"/>
        </w:rPr>
        <w:t>&lt;Insert hours of availability and time zone&gt;</w:t>
      </w:r>
      <w:r w:rsidR="00616667">
        <w:rPr>
          <w:rFonts w:cs="Times New Roman"/>
        </w:rPr>
        <w:t xml:space="preserve"> or via email at </w:t>
      </w:r>
      <w:r w:rsidR="00616667" w:rsidRPr="00616667">
        <w:rPr>
          <w:rFonts w:cs="Times New Roman"/>
          <w:highlight w:val="yellow"/>
        </w:rPr>
        <w:t>&lt;Insert sender’s email address&gt;</w:t>
      </w:r>
      <w:r w:rsidR="00616667">
        <w:rPr>
          <w:rFonts w:cs="Times New Roman"/>
        </w:rPr>
        <w:t>.</w:t>
      </w:r>
    </w:p>
    <w:p w14:paraId="252F9B0C" w14:textId="77777777" w:rsidR="00AA6D01" w:rsidRDefault="00AA6D01" w:rsidP="00AA6D01">
      <w:pPr>
        <w:spacing w:after="0" w:line="240" w:lineRule="auto"/>
        <w:rPr>
          <w:rFonts w:cs="Times New Roman"/>
        </w:rPr>
      </w:pPr>
    </w:p>
    <w:p w14:paraId="252F9B0D" w14:textId="77777777" w:rsidR="00AA6D01" w:rsidRPr="0074724A" w:rsidRDefault="00AA6D01" w:rsidP="00AA6D01">
      <w:pPr>
        <w:spacing w:after="0" w:line="240" w:lineRule="auto"/>
        <w:rPr>
          <w:rFonts w:cs="Times New Roman"/>
        </w:rPr>
      </w:pPr>
      <w:r w:rsidRPr="0074724A">
        <w:rPr>
          <w:rFonts w:cs="Times New Roman"/>
        </w:rPr>
        <w:t>Sincerely,</w:t>
      </w:r>
    </w:p>
    <w:p w14:paraId="252F9B0E" w14:textId="77777777" w:rsidR="00AA6D01" w:rsidRDefault="00AA6D01" w:rsidP="00AA6D01">
      <w:pPr>
        <w:spacing w:after="0" w:line="240" w:lineRule="auto"/>
        <w:rPr>
          <w:highlight w:val="yellow"/>
        </w:rPr>
      </w:pPr>
    </w:p>
    <w:p w14:paraId="252F9B0F" w14:textId="0E376045" w:rsidR="00AA6D01" w:rsidRDefault="00AA6D01" w:rsidP="00AA6D01">
      <w:pPr>
        <w:spacing w:after="0" w:line="240" w:lineRule="auto"/>
      </w:pPr>
      <w:r w:rsidRPr="0074724A">
        <w:rPr>
          <w:highlight w:val="yellow"/>
        </w:rPr>
        <w:t>&lt;Insert market representative signature&gt;</w:t>
      </w:r>
    </w:p>
    <w:p w14:paraId="7D74F6D4" w14:textId="77777777" w:rsidR="00616667" w:rsidRPr="0074724A" w:rsidRDefault="00616667" w:rsidP="00AA6D01">
      <w:pPr>
        <w:spacing w:after="0" w:line="240" w:lineRule="auto"/>
      </w:pPr>
    </w:p>
    <w:p w14:paraId="252F9B10" w14:textId="77777777" w:rsidR="00AA6D01" w:rsidRPr="0074724A" w:rsidRDefault="00AA6D01" w:rsidP="00AA6D01">
      <w:pPr>
        <w:spacing w:after="0" w:line="240" w:lineRule="auto"/>
        <w:rPr>
          <w:highlight w:val="yellow"/>
        </w:rPr>
      </w:pPr>
      <w:r w:rsidRPr="0074724A">
        <w:rPr>
          <w:highlight w:val="yellow"/>
        </w:rPr>
        <w:t>&lt;Insert market representative name&gt;</w:t>
      </w:r>
    </w:p>
    <w:p w14:paraId="252F9B11" w14:textId="77777777" w:rsidR="00AA6D01" w:rsidRPr="0074724A" w:rsidRDefault="00AA6D01" w:rsidP="00AA6D01">
      <w:pPr>
        <w:spacing w:after="0" w:line="240" w:lineRule="auto"/>
        <w:rPr>
          <w:highlight w:val="yellow"/>
        </w:rPr>
      </w:pPr>
      <w:r w:rsidRPr="0074724A">
        <w:rPr>
          <w:highlight w:val="yellow"/>
        </w:rPr>
        <w:t>&lt;Insert market representative title&gt;</w:t>
      </w:r>
    </w:p>
    <w:p w14:paraId="252F9B14" w14:textId="77777777" w:rsidR="00007A08" w:rsidRDefault="00007A08">
      <w:bookmarkStart w:id="0" w:name="_GoBack"/>
      <w:bookmarkEnd w:id="0"/>
    </w:p>
    <w:sectPr w:rsidR="00007A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20F51" w14:textId="77777777" w:rsidR="00355B49" w:rsidRDefault="00355B49" w:rsidP="00102104">
      <w:pPr>
        <w:spacing w:after="0" w:line="240" w:lineRule="auto"/>
      </w:pPr>
      <w:r>
        <w:separator/>
      </w:r>
    </w:p>
  </w:endnote>
  <w:endnote w:type="continuationSeparator" w:id="0">
    <w:p w14:paraId="0D4A4576" w14:textId="77777777" w:rsidR="00355B49" w:rsidRDefault="00355B49" w:rsidP="0010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1AE2E" w14:textId="77777777" w:rsidR="002377C4" w:rsidRDefault="00237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64AE" w14:textId="709ACCB0" w:rsidR="005B5080" w:rsidRDefault="00427602">
    <w:pPr>
      <w:pStyle w:val="Footer"/>
    </w:pPr>
    <w:r>
      <w:t>Y0040_</w:t>
    </w:r>
    <w:r w:rsidR="002377C4">
      <w:t>GHHKSPREN</w:t>
    </w:r>
    <w:r>
      <w:t>_C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441D1" w14:textId="77777777" w:rsidR="002377C4" w:rsidRDefault="00237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37FF1" w14:textId="77777777" w:rsidR="00355B49" w:rsidRDefault="00355B49" w:rsidP="00102104">
      <w:pPr>
        <w:spacing w:after="0" w:line="240" w:lineRule="auto"/>
      </w:pPr>
      <w:r>
        <w:separator/>
      </w:r>
    </w:p>
  </w:footnote>
  <w:footnote w:type="continuationSeparator" w:id="0">
    <w:p w14:paraId="5D383490" w14:textId="77777777" w:rsidR="00355B49" w:rsidRDefault="00355B49" w:rsidP="0010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87ACF" w14:textId="77777777" w:rsidR="002377C4" w:rsidRDefault="00237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37EA2" w14:textId="77777777" w:rsidR="002377C4" w:rsidRDefault="002377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DC68B" w14:textId="77777777" w:rsidR="002377C4" w:rsidRDefault="00237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221DF"/>
    <w:multiLevelType w:val="hybridMultilevel"/>
    <w:tmpl w:val="2B2ED414"/>
    <w:lvl w:ilvl="0" w:tplc="EF4E3C1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01"/>
    <w:rsid w:val="00007A08"/>
    <w:rsid w:val="00037043"/>
    <w:rsid w:val="00102104"/>
    <w:rsid w:val="00123A6A"/>
    <w:rsid w:val="00174E8C"/>
    <w:rsid w:val="001D4618"/>
    <w:rsid w:val="00215977"/>
    <w:rsid w:val="002377C4"/>
    <w:rsid w:val="00250A95"/>
    <w:rsid w:val="003053DA"/>
    <w:rsid w:val="00355B49"/>
    <w:rsid w:val="00405C3C"/>
    <w:rsid w:val="00427602"/>
    <w:rsid w:val="0046053E"/>
    <w:rsid w:val="004713D4"/>
    <w:rsid w:val="004E0AA8"/>
    <w:rsid w:val="00515749"/>
    <w:rsid w:val="005163F4"/>
    <w:rsid w:val="00556684"/>
    <w:rsid w:val="0057209A"/>
    <w:rsid w:val="005920D1"/>
    <w:rsid w:val="005B5080"/>
    <w:rsid w:val="005E4D84"/>
    <w:rsid w:val="00616667"/>
    <w:rsid w:val="00622B4E"/>
    <w:rsid w:val="00656258"/>
    <w:rsid w:val="006B3AFD"/>
    <w:rsid w:val="00817232"/>
    <w:rsid w:val="00874EA5"/>
    <w:rsid w:val="00893790"/>
    <w:rsid w:val="0089450A"/>
    <w:rsid w:val="00940EA7"/>
    <w:rsid w:val="0097360F"/>
    <w:rsid w:val="0099137D"/>
    <w:rsid w:val="009E74ED"/>
    <w:rsid w:val="00A072D4"/>
    <w:rsid w:val="00A34EAB"/>
    <w:rsid w:val="00A472F4"/>
    <w:rsid w:val="00AA6D01"/>
    <w:rsid w:val="00AD35C2"/>
    <w:rsid w:val="00B8422D"/>
    <w:rsid w:val="00B91F9C"/>
    <w:rsid w:val="00BF6755"/>
    <w:rsid w:val="00C34F90"/>
    <w:rsid w:val="00C4255E"/>
    <w:rsid w:val="00C96D37"/>
    <w:rsid w:val="00D0745C"/>
    <w:rsid w:val="00D100B0"/>
    <w:rsid w:val="00D23515"/>
    <w:rsid w:val="00D42697"/>
    <w:rsid w:val="00D67331"/>
    <w:rsid w:val="00D84382"/>
    <w:rsid w:val="00E806FC"/>
    <w:rsid w:val="00EA6F2E"/>
    <w:rsid w:val="00EC2A2A"/>
    <w:rsid w:val="00EE5EE5"/>
    <w:rsid w:val="00F0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9AFE"/>
  <w15:docId w15:val="{225697DB-CC5F-40E7-9D26-EB69AFAF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D0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6D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104"/>
  </w:style>
  <w:style w:type="paragraph" w:styleId="Footer">
    <w:name w:val="footer"/>
    <w:basedOn w:val="Normal"/>
    <w:link w:val="FooterChar"/>
    <w:uiPriority w:val="99"/>
    <w:unhideWhenUsed/>
    <w:rsid w:val="0010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104"/>
  </w:style>
  <w:style w:type="paragraph" w:styleId="BalloonText">
    <w:name w:val="Balloon Text"/>
    <w:basedOn w:val="Normal"/>
    <w:link w:val="BalloonTextChar"/>
    <w:uiPriority w:val="99"/>
    <w:semiHidden/>
    <w:unhideWhenUsed/>
    <w:rsid w:val="00A4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1C32913FE4C47AEE2E6CC3B4EE493" ma:contentTypeVersion="16" ma:contentTypeDescription="Create a new document." ma:contentTypeScope="" ma:versionID="563e1855116f24aca8118b06cf24ce39">
  <xsd:schema xmlns:xsd="http://www.w3.org/2001/XMLSchema" xmlns:xs="http://www.w3.org/2001/XMLSchema" xmlns:p="http://schemas.microsoft.com/office/2006/metadata/properties" xmlns:ns1="8d27fb3a-9473-4a3a-aa44-c6291567ad6e" targetNamespace="http://schemas.microsoft.com/office/2006/metadata/properties" ma:root="true" ma:fieldsID="30e4c5897961370b1209eba1396b19c1" ns1:_="">
    <xsd:import namespace="8d27fb3a-9473-4a3a-aa44-c6291567ad6e"/>
    <xsd:element name="properties">
      <xsd:complexType>
        <xsd:sequence>
          <xsd:element name="documentManagement">
            <xsd:complexType>
              <xsd:all>
                <xsd:element ref="ns1:Project_x0020_Title" minOccurs="0"/>
                <xsd:element ref="ns1:Region" minOccurs="0"/>
                <xsd:element ref="ns1:Line_x0020_of_x0020_business" minOccurs="0"/>
                <xsd:element ref="ns1:Provider_x0020_Communication_x0020_Number" minOccurs="0"/>
                <xsd:element ref="ns1:Approval_x0020_Date" minOccurs="0"/>
                <xsd:element ref="ns1:Expiration_x0020_Date0" minOccurs="0"/>
                <xsd:element ref="ns1:Status_x0020_of_x0020_annual_x0020_review" minOccurs="0"/>
                <xsd:element ref="ns1:Home_x0020_Site_x0020_Library_x0020_Location" minOccurs="0"/>
                <xsd:element ref="ns1:Versions" minOccurs="0"/>
                <xsd:element ref="ns1:Heading" minOccurs="0"/>
                <xsd:element ref="ns1:Sub_x002d_Heading" minOccurs="0"/>
                <xsd:element ref="ns1:Type_x0020_of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fb3a-9473-4a3a-aa44-c6291567ad6e" elementFormDefault="qualified">
    <xsd:import namespace="http://schemas.microsoft.com/office/2006/documentManagement/types"/>
    <xsd:import namespace="http://schemas.microsoft.com/office/infopath/2007/PartnerControls"/>
    <xsd:element name="Project_x0020_Title" ma:index="0" nillable="true" ma:displayName="Project Title" ma:internalName="Project_x0020_Title">
      <xsd:simpleType>
        <xsd:restriction base="dms:Text">
          <xsd:maxLength value="255"/>
        </xsd:restriction>
      </xsd:simpleType>
    </xsd:element>
    <xsd:element name="Region" ma:index="2" nillable="true" ma:displayName="Region" ma:default="All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California"/>
                    <xsd:enumeration value="CarePlus"/>
                    <xsd:enumeration value="Central"/>
                    <xsd:enumeration value="Central North"/>
                    <xsd:enumeration value="Central West"/>
                    <xsd:enumeration value="Desert Pacific"/>
                    <xsd:enumeration value="East"/>
                    <xsd:enumeration value="East Central"/>
                    <xsd:enumeration value="Florida"/>
                    <xsd:enumeration value="Great Lakes"/>
                    <xsd:enumeration value="Gulf States"/>
                    <xsd:enumeration value="Intermountain"/>
                    <xsd:enumeration value="Mid-Atlantic"/>
                    <xsd:enumeration value="Mid-South"/>
                    <xsd:enumeration value="North Carolina"/>
                    <xsd:enumeration value="Northeast"/>
                    <xsd:enumeration value="Puerto Rico"/>
                    <xsd:enumeration value="Southeast"/>
                    <xsd:enumeration value="Texas"/>
                  </xsd:restriction>
                </xsd:simpleType>
              </xsd:element>
            </xsd:sequence>
          </xsd:extension>
        </xsd:complexContent>
      </xsd:complexType>
    </xsd:element>
    <xsd:element name="Line_x0020_of_x0020_business" ma:index="3" nillable="true" ma:displayName="Line of business" ma:default="All" ma:format="Dropdown" ma:internalName="Line_x0020_of_x0020_business">
      <xsd:simpleType>
        <xsd:restriction base="dms:Choice">
          <xsd:enumeration value="All"/>
          <xsd:enumeration value="Medicare"/>
          <xsd:enumeration value="Commercial"/>
          <xsd:enumeration value="Medicaid"/>
        </xsd:restriction>
      </xsd:simpleType>
    </xsd:element>
    <xsd:element name="Provider_x0020_Communication_x0020_Number" ma:index="4" nillable="true" ma:displayName="Provider Communication Number" ma:internalName="Provider_x0020_Communication_x0020_Number">
      <xsd:simpleType>
        <xsd:restriction base="dms:Text">
          <xsd:maxLength value="255"/>
        </xsd:restriction>
      </xsd:simpleType>
    </xsd:element>
    <xsd:element name="Approval_x0020_Date" ma:index="5" nillable="true" ma:displayName="Approval Date" ma:format="DateOnly" ma:internalName="Approval_x0020_Date">
      <xsd:simpleType>
        <xsd:restriction base="dms:DateTime"/>
      </xsd:simpleType>
    </xsd:element>
    <xsd:element name="Expiration_x0020_Date0" ma:index="6" nillable="true" ma:displayName="Expiration Date" ma:format="DateOnly" ma:internalName="Expiration_x0020_Date0">
      <xsd:simpleType>
        <xsd:restriction base="dms:DateTime"/>
      </xsd:simpleType>
    </xsd:element>
    <xsd:element name="Status_x0020_of_x0020_annual_x0020_review" ma:index="16" nillable="true" ma:displayName="Status of annual review" ma:internalName="Status_x0020_of_x0020_annual_x0020_review">
      <xsd:simpleType>
        <xsd:restriction base="dms:Note">
          <xsd:maxLength value="255"/>
        </xsd:restriction>
      </xsd:simpleType>
    </xsd:element>
    <xsd:element name="Home_x0020_Site_x0020_Library_x0020_Location" ma:index="17" nillable="true" ma:displayName="Home Site Library Location" ma:default="Risk Adjustment" ma:format="Dropdown" ma:internalName="Home_x0020_Site_x0020_Library_x0020_Location">
      <xsd:simpleType>
        <xsd:restriction base="dms:Choice">
          <xsd:enumeration value="Risk Adjustment"/>
        </xsd:restriction>
      </xsd:simpleType>
    </xsd:element>
    <xsd:element name="Versions" ma:index="18" nillable="true" ma:displayName="Versions" ma:default="Humana" ma:format="Dropdown" ma:internalName="Versions">
      <xsd:simpleType>
        <xsd:restriction base="dms:Choice">
          <xsd:enumeration value="Humana"/>
          <xsd:enumeration value="CarePlus"/>
          <xsd:enumeration value="Spanish"/>
          <xsd:enumeration value="Transcend"/>
        </xsd:restriction>
      </xsd:simpleType>
    </xsd:element>
    <xsd:element name="Heading" ma:index="19" nillable="true" ma:displayName="Heading" ma:default="CPT Coding and Documentation" ma:format="Dropdown" ma:internalName="Heading">
      <xsd:simpleType>
        <xsd:restriction base="dms:Choice">
          <xsd:enumeration value="CPT Coding and Documentation"/>
          <xsd:enumeration value="DX Coding &amp; Documentation"/>
          <xsd:enumeration value="Education"/>
          <xsd:enumeration value="Overviews"/>
          <xsd:enumeration value="Programs"/>
          <xsd:enumeration value="Retrieval"/>
          <xsd:enumeration value="Submissions"/>
          <xsd:enumeration value="Template"/>
        </xsd:restriction>
      </xsd:simpleType>
    </xsd:element>
    <xsd:element name="Sub_x002d_Heading" ma:index="20" nillable="true" ma:displayName="Sub-Heading" ma:format="Dropdown" ma:internalName="Sub_x002d_Heading">
      <xsd:simpleType>
        <xsd:restriction base="dms:Choice">
          <xsd:enumeration value="All"/>
          <xsd:enumeration value="Attestation"/>
          <xsd:enumeration value="Annual Wellness Visits"/>
          <xsd:enumeration value="Best Documentation Practices"/>
          <xsd:enumeration value="BMI Assessment"/>
          <xsd:enumeration value="CaDET"/>
          <xsd:enumeration value="Calendar Slide Rules"/>
          <xsd:enumeration value="CME"/>
          <xsd:enumeration value="CMS Model Change"/>
          <xsd:enumeration value="Coding guidelines"/>
          <xsd:enumeration value="Coding improvement plan"/>
          <xsd:enumeration value="Coding workshop"/>
          <xsd:enumeration value="Compliance Presentation"/>
          <xsd:enumeration value="Condition Specific Presentation"/>
          <xsd:enumeration value="Corrected Claims"/>
          <xsd:enumeration value="CPT"/>
          <xsd:enumeration value="CRA"/>
          <xsd:enumeration value="EDS vs. RAPS"/>
          <xsd:enumeration value="Email"/>
          <xsd:enumeration value="Deletion Requests"/>
          <xsd:enumeration value="DM Care Primer"/>
          <xsd:enumeration value="DX Per Claim"/>
          <xsd:enumeration value="Education opportunities"/>
          <xsd:enumeration value="EMR"/>
          <xsd:enumeration value="Fax"/>
          <xsd:enumeration value="HEDIS"/>
          <xsd:enumeration value="HIPAA Fact Sheet"/>
          <xsd:enumeration value="IHWA"/>
          <xsd:enumeration value="Invoice"/>
          <xsd:enumeration value="JOC slides"/>
          <xsd:enumeration value="MEAT guide"/>
          <xsd:enumeration value="Medicaid"/>
          <xsd:enumeration value="Member Summary"/>
          <xsd:enumeration value="Model comparison"/>
          <xsd:enumeration value="MRA"/>
          <xsd:enumeration value="MRA Overview"/>
          <xsd:enumeration value="MRA-CRA"/>
          <xsd:enumeration value="PAF"/>
          <xsd:enumeration value="PDL"/>
          <xsd:enumeration value="PDV"/>
          <xsd:enumeration value="Pilot"/>
          <xsd:enumeration value="ProSTAR"/>
          <xsd:enumeration value="Provider Disclosure"/>
          <xsd:enumeration value="PRP"/>
          <xsd:enumeration value="RADV"/>
          <xsd:enumeration value="Reconciliation Payment"/>
          <xsd:enumeration value="Stars"/>
          <xsd:enumeration value="Submission model"/>
          <xsd:enumeration value="Supplemental files"/>
          <xsd:enumeration value="Sweeps Deadline"/>
          <xsd:enumeration value="Transitional care management"/>
          <xsd:enumeration value="Webinar"/>
        </xsd:restriction>
      </xsd:simpleType>
    </xsd:element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Brochure"/>
          <xsd:enumeration value="Email"/>
          <xsd:enumeration value="FAQ"/>
          <xsd:enumeration value="Fax Covers"/>
          <xsd:enumeration value="Flyer"/>
          <xsd:enumeration value="Form"/>
          <xsd:enumeration value="Letter"/>
          <xsd:enumeration value="Phone Script"/>
          <xsd:enumeration value="PowerPoint Presentation"/>
          <xsd:enumeration value="Talking Points"/>
          <xsd:enumeration value="Template"/>
          <xsd:enumeration value="User Guid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7" ma:displayName="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s xmlns="8d27fb3a-9473-4a3a-aa44-c6291567ad6e">Humana</Versions>
    <Region xmlns="8d27fb3a-9473-4a3a-aa44-c6291567ad6e">
      <Value>All</Value>
    </Region>
    <Type_x0020_of_x0020_Document xmlns="8d27fb3a-9473-4a3a-aa44-c6291567ad6e">Email</Type_x0020_of_x0020_Document>
    <Expiration_x0020_Date0 xmlns="8d27fb3a-9473-4a3a-aa44-c6291567ad6e">2019-06-18T04:00:00+00:00</Expiration_x0020_Date0>
    <Status_x0020_of_x0020_annual_x0020_review xmlns="8d27fb3a-9473-4a3a-aa44-c6291567ad6e" xsi:nil="true"/>
    <Home_x0020_Site_x0020_Library_x0020_Location xmlns="8d27fb3a-9473-4a3a-aa44-c6291567ad6e">Risk Adjustment</Home_x0020_Site_x0020_Library_x0020_Location>
    <Project_x0020_Title xmlns="8d27fb3a-9473-4a3a-aa44-c6291567ad6e">Practitioner assessment form materials </Project_x0020_Title>
    <Provider_x0020_Communication_x0020_Number xmlns="8d27fb3a-9473-4a3a-aa44-c6291567ad6e">3804ALL0618-B </Provider_x0020_Communication_x0020_Number>
    <Approval_x0020_Date xmlns="8d27fb3a-9473-4a3a-aa44-c6291567ad6e">2018-06-18T04:00:00+00:00</Approval_x0020_Date>
    <Heading xmlns="8d27fb3a-9473-4a3a-aa44-c6291567ad6e">Programs</Heading>
    <Line_x0020_of_x0020_business xmlns="8d27fb3a-9473-4a3a-aa44-c6291567ad6e">Medicare</Line_x0020_of_x0020_business>
    <Sub_x002d_Heading xmlns="8d27fb3a-9473-4a3a-aa44-c6291567ad6e">PAF</Sub_x002d_Heading>
  </documentManagement>
</p:properties>
</file>

<file path=customXml/itemProps1.xml><?xml version="1.0" encoding="utf-8"?>
<ds:datastoreItem xmlns:ds="http://schemas.openxmlformats.org/officeDocument/2006/customXml" ds:itemID="{0DC2A755-BDC8-4C86-ADF7-AA6065870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7fb3a-9473-4a3a-aa44-c6291567a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970E4-DAEE-4804-9FBE-3C329FA03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6DB63-0792-4261-9F15-5AC08DA3E9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27fb3a-9473-4a3a-aa44-c6291567ad6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555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Practitioner assessment form materials</vt:lpstr>
    </vt:vector>
  </TitlesOfParts>
  <Company>Humana Inc.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Practitioner assessment form materials</dc:title>
  <dc:creator>Kourtney Davis</dc:creator>
  <cp:lastModifiedBy>Leslie Knable</cp:lastModifiedBy>
  <cp:revision>3</cp:revision>
  <dcterms:created xsi:type="dcterms:W3CDTF">2020-04-30T20:14:00Z</dcterms:created>
  <dcterms:modified xsi:type="dcterms:W3CDTF">2020-04-30T20:25:00Z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0x010100E931C32913FE4C47AEE2E6CC3B4EE493</vt:lpwstr>
  </property>
  <property fmtid="{D5CDD505-2E9C-101B-9397-08002B2CF9AE}" pid="3" name="TitusGUID">
    <vt:lpwstr>70cdae18-08d6-44b3-85cb-edaa1f42ea31</vt:lpwstr>
  </property>
  <property fmtid="{D5CDD505-2E9C-101B-9397-08002B2CF9AE}" pid="4" name="ScannedBy">
    <vt:lpwstr>TCS-ContentScanned</vt:lpwstr>
  </property>
  <property fmtid="{D5CDD505-2E9C-101B-9397-08002B2CF9AE}" pid="5" name="HumanaClassification">
    <vt:lpwstr>I</vt:lpwstr>
  </property>
</Properties>
</file>